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CCC"/>
  <w:body>
    <w:p w14:paraId="2002C9FF" w14:textId="2DF26377" w:rsidR="00A60C95" w:rsidRDefault="00CF0350" w:rsidP="00A60C95">
      <w:pPr>
        <w:spacing w:after="120" w:line="240" w:lineRule="auto"/>
        <w:rPr>
          <w:rFonts w:ascii="Ink Free" w:hAnsi="Ink Free"/>
          <w:b/>
          <w:bCs/>
          <w:color w:val="EE0000"/>
          <w:sz w:val="96"/>
          <w:szCs w:val="96"/>
        </w:rPr>
      </w:pPr>
      <w:r>
        <w:rPr>
          <w:rFonts w:ascii="Ink Free" w:hAnsi="Ink Free"/>
          <w:b/>
          <w:bCs/>
          <w:noProof/>
          <w:color w:val="EE0000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419DB778" wp14:editId="4ED5971C">
            <wp:simplePos x="0" y="0"/>
            <wp:positionH relativeFrom="column">
              <wp:posOffset>4265930</wp:posOffset>
            </wp:positionH>
            <wp:positionV relativeFrom="paragraph">
              <wp:posOffset>0</wp:posOffset>
            </wp:positionV>
            <wp:extent cx="1554480" cy="1554480"/>
            <wp:effectExtent l="0" t="0" r="7620" b="7620"/>
            <wp:wrapThrough wrapText="bothSides">
              <wp:wrapPolygon edited="0">
                <wp:start x="9265" y="0"/>
                <wp:lineTo x="0" y="0"/>
                <wp:lineTo x="0" y="529"/>
                <wp:lineTo x="3706" y="4235"/>
                <wp:lineTo x="794" y="5294"/>
                <wp:lineTo x="265" y="6088"/>
                <wp:lineTo x="1059" y="8471"/>
                <wp:lineTo x="0" y="11382"/>
                <wp:lineTo x="265" y="11647"/>
                <wp:lineTo x="1588" y="12706"/>
                <wp:lineTo x="2118" y="16941"/>
                <wp:lineTo x="794" y="20118"/>
                <wp:lineTo x="2118" y="20912"/>
                <wp:lineTo x="10853" y="21441"/>
                <wp:lineTo x="12176" y="21441"/>
                <wp:lineTo x="21176" y="21176"/>
                <wp:lineTo x="21441" y="19059"/>
                <wp:lineTo x="16941" y="16941"/>
                <wp:lineTo x="19324" y="16941"/>
                <wp:lineTo x="20912" y="15088"/>
                <wp:lineTo x="21441" y="10324"/>
                <wp:lineTo x="20118" y="8471"/>
                <wp:lineTo x="19853" y="4235"/>
                <wp:lineTo x="18265" y="4235"/>
                <wp:lineTo x="20647" y="1588"/>
                <wp:lineTo x="19059" y="265"/>
                <wp:lineTo x="10588" y="0"/>
                <wp:lineTo x="9265" y="0"/>
              </wp:wrapPolygon>
            </wp:wrapThrough>
            <wp:docPr id="2003985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985280" name="Picture 20039852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C95">
        <w:rPr>
          <w:rFonts w:ascii="Ink Free" w:hAnsi="Ink Free"/>
          <w:b/>
          <w:bCs/>
          <w:noProof/>
          <w:color w:val="EE000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0414CBEB" wp14:editId="778C6ADC">
            <wp:simplePos x="0" y="0"/>
            <wp:positionH relativeFrom="column">
              <wp:posOffset>137795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Through wrapText="bothSides">
              <wp:wrapPolygon edited="0">
                <wp:start x="15300" y="5400"/>
                <wp:lineTo x="7875" y="5850"/>
                <wp:lineTo x="450" y="7650"/>
                <wp:lineTo x="675" y="15750"/>
                <wp:lineTo x="1575" y="15750"/>
                <wp:lineTo x="17100" y="15300"/>
                <wp:lineTo x="21375" y="14850"/>
                <wp:lineTo x="21150" y="9450"/>
                <wp:lineTo x="16425" y="5400"/>
                <wp:lineTo x="15300" y="5400"/>
              </wp:wrapPolygon>
            </wp:wrapThrough>
            <wp:docPr id="1606056221" name="Graphic 3" descr="Music not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056221" name="Graphic 1606056221" descr="Music notation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DFC3B" w14:textId="05BDBB5F" w:rsidR="00A60C95" w:rsidRDefault="00A60C95" w:rsidP="004E4F75">
      <w:pPr>
        <w:spacing w:after="120" w:line="240" w:lineRule="auto"/>
        <w:jc w:val="center"/>
        <w:rPr>
          <w:rFonts w:ascii="Ink Free" w:hAnsi="Ink Free"/>
          <w:b/>
          <w:bCs/>
          <w:color w:val="EE0000"/>
          <w:sz w:val="96"/>
          <w:szCs w:val="96"/>
        </w:rPr>
      </w:pPr>
    </w:p>
    <w:p w14:paraId="1B0EE67E" w14:textId="260C0239" w:rsidR="00E41F4D" w:rsidRPr="00FB62CE" w:rsidRDefault="004E4F75" w:rsidP="004E4F75">
      <w:pPr>
        <w:spacing w:after="120" w:line="240" w:lineRule="auto"/>
        <w:jc w:val="center"/>
        <w:rPr>
          <w:rFonts w:ascii="Ink Free" w:hAnsi="Ink Free"/>
          <w:b/>
          <w:bCs/>
          <w:color w:val="EE0000"/>
          <w:sz w:val="144"/>
          <w:szCs w:val="144"/>
        </w:rPr>
      </w:pPr>
      <w:r w:rsidRPr="00FB62CE">
        <w:rPr>
          <w:rFonts w:ascii="Ink Free" w:hAnsi="Ink Free"/>
          <w:b/>
          <w:bCs/>
          <w:color w:val="EE0000"/>
          <w:sz w:val="144"/>
          <w:szCs w:val="144"/>
        </w:rPr>
        <w:t xml:space="preserve">Summer </w:t>
      </w:r>
      <w:r w:rsidRPr="00CF0350">
        <w:rPr>
          <w:rFonts w:ascii="Ink Free" w:hAnsi="Ink Free"/>
          <w:b/>
          <w:bCs/>
          <w:color w:val="0070C0"/>
          <w:sz w:val="144"/>
          <w:szCs w:val="144"/>
        </w:rPr>
        <w:t>Fest</w:t>
      </w:r>
    </w:p>
    <w:p w14:paraId="2C97FD7D" w14:textId="5F8623A7" w:rsidR="004E4F75" w:rsidRPr="00CF0350" w:rsidRDefault="004E4F75" w:rsidP="004E4F75">
      <w:pPr>
        <w:spacing w:after="120" w:line="240" w:lineRule="auto"/>
        <w:jc w:val="center"/>
        <w:rPr>
          <w:rFonts w:ascii="Lemon" w:hAnsi="Lemon"/>
          <w:color w:val="000000" w:themeColor="text1"/>
          <w:sz w:val="96"/>
          <w:szCs w:val="96"/>
        </w:rPr>
      </w:pPr>
      <w:r w:rsidRPr="00CF0350">
        <w:rPr>
          <w:rFonts w:ascii="Lemon" w:hAnsi="Lemon"/>
          <w:color w:val="000000" w:themeColor="text1"/>
          <w:sz w:val="96"/>
          <w:szCs w:val="96"/>
        </w:rPr>
        <w:t>Sunday, July 19</w:t>
      </w:r>
    </w:p>
    <w:p w14:paraId="3E702F33" w14:textId="7CECEF2A" w:rsidR="004E4F75" w:rsidRPr="00CF0350" w:rsidRDefault="004E4F75" w:rsidP="004E4F75">
      <w:pPr>
        <w:spacing w:after="120" w:line="240" w:lineRule="auto"/>
        <w:jc w:val="center"/>
        <w:rPr>
          <w:rFonts w:ascii="Lemon" w:hAnsi="Lemon"/>
          <w:color w:val="000000" w:themeColor="text1"/>
          <w:sz w:val="48"/>
          <w:szCs w:val="48"/>
        </w:rPr>
      </w:pPr>
      <w:r w:rsidRPr="00CF0350">
        <w:rPr>
          <w:rFonts w:ascii="Lemon" w:hAnsi="Lemon"/>
          <w:color w:val="000000" w:themeColor="text1"/>
          <w:sz w:val="48"/>
          <w:szCs w:val="48"/>
        </w:rPr>
        <w:t>10:30 AM Outdoor Worship</w:t>
      </w:r>
    </w:p>
    <w:p w14:paraId="2294FCFE" w14:textId="6795715E" w:rsidR="004E4F75" w:rsidRPr="00CF0350" w:rsidRDefault="004E4F75" w:rsidP="004E4F75">
      <w:pPr>
        <w:spacing w:after="120" w:line="240" w:lineRule="auto"/>
        <w:jc w:val="center"/>
        <w:rPr>
          <w:rFonts w:ascii="Lemon" w:hAnsi="Lemon"/>
          <w:color w:val="000000" w:themeColor="text1"/>
          <w:sz w:val="48"/>
          <w:szCs w:val="48"/>
        </w:rPr>
      </w:pPr>
      <w:r w:rsidRPr="00CF0350">
        <w:rPr>
          <w:rFonts w:ascii="Lemon" w:hAnsi="Lemon"/>
          <w:color w:val="000000" w:themeColor="text1"/>
          <w:sz w:val="48"/>
          <w:szCs w:val="48"/>
        </w:rPr>
        <w:t>11:45 AM Picnic</w:t>
      </w:r>
    </w:p>
    <w:p w14:paraId="6BCAE0FC" w14:textId="0C24CAAB" w:rsidR="004E4F75" w:rsidRPr="00CF0350" w:rsidRDefault="004E4F75" w:rsidP="004E4F75">
      <w:pPr>
        <w:spacing w:after="0" w:line="240" w:lineRule="auto"/>
        <w:jc w:val="center"/>
        <w:rPr>
          <w:rFonts w:ascii="Lemon" w:hAnsi="Lemon"/>
          <w:color w:val="000000" w:themeColor="text1"/>
          <w:sz w:val="48"/>
          <w:szCs w:val="48"/>
        </w:rPr>
      </w:pPr>
      <w:r w:rsidRPr="00CF0350">
        <w:rPr>
          <w:rFonts w:ascii="Lemon" w:hAnsi="Lemon"/>
          <w:color w:val="000000" w:themeColor="text1"/>
          <w:sz w:val="48"/>
          <w:szCs w:val="48"/>
        </w:rPr>
        <w:t>1:30 PM Concert on the Lawn</w:t>
      </w:r>
    </w:p>
    <w:p w14:paraId="5146AE05" w14:textId="43F70742" w:rsidR="004E4F75" w:rsidRPr="00CF0350" w:rsidRDefault="004E4F75" w:rsidP="004E4F75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CF0350">
        <w:rPr>
          <w:color w:val="000000" w:themeColor="text1"/>
          <w:sz w:val="36"/>
          <w:szCs w:val="36"/>
        </w:rPr>
        <w:t xml:space="preserve">Eclectic music for </w:t>
      </w:r>
      <w:r w:rsidR="001B645E" w:rsidRPr="00CF0350">
        <w:rPr>
          <w:color w:val="000000" w:themeColor="text1"/>
          <w:sz w:val="36"/>
          <w:szCs w:val="36"/>
        </w:rPr>
        <w:t>the whole family</w:t>
      </w:r>
      <w:r w:rsidRPr="00CF0350">
        <w:rPr>
          <w:color w:val="000000" w:themeColor="text1"/>
          <w:sz w:val="36"/>
          <w:szCs w:val="36"/>
        </w:rPr>
        <w:t xml:space="preserve"> </w:t>
      </w:r>
      <w:r w:rsidR="00991425" w:rsidRPr="00CF0350">
        <w:rPr>
          <w:color w:val="000000" w:themeColor="text1"/>
          <w:sz w:val="36"/>
          <w:szCs w:val="36"/>
        </w:rPr>
        <w:t>–</w:t>
      </w:r>
      <w:r w:rsidRPr="00CF0350">
        <w:rPr>
          <w:color w:val="000000" w:themeColor="text1"/>
          <w:sz w:val="36"/>
          <w:szCs w:val="36"/>
        </w:rPr>
        <w:t xml:space="preserve"> </w:t>
      </w:r>
      <w:r w:rsidR="00991425" w:rsidRPr="00CF0350">
        <w:rPr>
          <w:color w:val="000000" w:themeColor="text1"/>
          <w:sz w:val="36"/>
          <w:szCs w:val="36"/>
        </w:rPr>
        <w:t xml:space="preserve">A </w:t>
      </w:r>
      <w:r w:rsidRPr="00CF0350">
        <w:rPr>
          <w:color w:val="000000" w:themeColor="text1"/>
          <w:sz w:val="36"/>
          <w:szCs w:val="36"/>
        </w:rPr>
        <w:t>fundraiser for</w:t>
      </w:r>
    </w:p>
    <w:p w14:paraId="1F7A05FE" w14:textId="11E31FC6" w:rsidR="004E4F75" w:rsidRPr="00CF0350" w:rsidRDefault="004E4F75" w:rsidP="004E4F75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CF0350">
        <w:rPr>
          <w:color w:val="000000" w:themeColor="text1"/>
          <w:sz w:val="36"/>
          <w:szCs w:val="36"/>
        </w:rPr>
        <w:t>Covenant’s Student Musician Program</w:t>
      </w:r>
    </w:p>
    <w:p w14:paraId="446AF595" w14:textId="77777777" w:rsidR="004E4F75" w:rsidRPr="00A60C95" w:rsidRDefault="004E4F75" w:rsidP="004E4F75">
      <w:pPr>
        <w:spacing w:after="0" w:line="240" w:lineRule="auto"/>
        <w:jc w:val="center"/>
        <w:rPr>
          <w:color w:val="EE0000"/>
          <w:sz w:val="36"/>
          <w:szCs w:val="36"/>
        </w:rPr>
      </w:pPr>
    </w:p>
    <w:p w14:paraId="2AB923CD" w14:textId="11649B01" w:rsidR="004E4F75" w:rsidRPr="00A60C95" w:rsidRDefault="004E4F75" w:rsidP="004E4F75">
      <w:pPr>
        <w:spacing w:after="0" w:line="240" w:lineRule="auto"/>
        <w:jc w:val="center"/>
        <w:rPr>
          <w:b/>
          <w:bCs/>
          <w:color w:val="EE0000"/>
          <w:sz w:val="36"/>
          <w:szCs w:val="36"/>
        </w:rPr>
      </w:pPr>
      <w:r w:rsidRPr="00A60C95">
        <w:rPr>
          <w:b/>
          <w:bCs/>
          <w:color w:val="EE0000"/>
          <w:sz w:val="36"/>
          <w:szCs w:val="36"/>
        </w:rPr>
        <w:t>Covenant &amp; Trinity Churches</w:t>
      </w:r>
    </w:p>
    <w:p w14:paraId="6BAB4411" w14:textId="0B4116E6" w:rsidR="004E4F75" w:rsidRPr="00AC7890" w:rsidRDefault="004E4F75" w:rsidP="004E4F75">
      <w:pPr>
        <w:spacing w:after="0" w:line="240" w:lineRule="auto"/>
        <w:jc w:val="center"/>
        <w:rPr>
          <w:b/>
          <w:bCs/>
          <w:color w:val="0070C0"/>
          <w:sz w:val="36"/>
          <w:szCs w:val="36"/>
        </w:rPr>
      </w:pPr>
      <w:r w:rsidRPr="00AC7890">
        <w:rPr>
          <w:b/>
          <w:bCs/>
          <w:color w:val="0070C0"/>
          <w:sz w:val="36"/>
          <w:szCs w:val="36"/>
        </w:rPr>
        <w:t>107 Staley Ave. Butler Twp.</w:t>
      </w:r>
    </w:p>
    <w:p w14:paraId="5F282E20" w14:textId="6FC65465" w:rsidR="00A60C95" w:rsidRDefault="007A45F1" w:rsidP="004E4F75">
      <w:pPr>
        <w:spacing w:after="0" w:line="240" w:lineRule="auto"/>
        <w:jc w:val="center"/>
        <w:rPr>
          <w:b/>
          <w:bCs/>
          <w:color w:val="EE0000"/>
          <w:sz w:val="36"/>
          <w:szCs w:val="36"/>
        </w:rPr>
      </w:pPr>
      <w:r>
        <w:rPr>
          <w:noProof/>
          <w:color w:val="EE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8EBE8" wp14:editId="5A9BD904">
                <wp:simplePos x="0" y="0"/>
                <wp:positionH relativeFrom="column">
                  <wp:posOffset>4031615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19050" b="19050"/>
                <wp:wrapNone/>
                <wp:docPr id="101433784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A20DE" id="Rectangle 5" o:spid="_x0000_s1026" style="position:absolute;margin-left:317.45pt;margin-top:11.25pt;width:2in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" fillcolor="#0070c0" strokecolor="#030e13 [484]" strokeweight="1pt"/>
            </w:pict>
          </mc:Fallback>
        </mc:AlternateContent>
      </w:r>
      <w:r>
        <w:rPr>
          <w:noProof/>
          <w:color w:val="EE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0BF80" wp14:editId="00C43F01">
                <wp:simplePos x="0" y="0"/>
                <wp:positionH relativeFrom="column">
                  <wp:posOffset>29210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19050" b="19050"/>
                <wp:wrapNone/>
                <wp:docPr id="481875399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D49ED" id="Oval 4" o:spid="_x0000_s1026" style="position:absolute;margin-left:2.3pt;margin-top:11.65pt;width:2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" fillcolor="#e00" strokecolor="#030e13 [484]" strokeweight="1pt">
                <v:stroke joinstyle="miter"/>
              </v:oval>
            </w:pict>
          </mc:Fallback>
        </mc:AlternateContent>
      </w:r>
    </w:p>
    <w:p w14:paraId="46AF1A8B" w14:textId="40EEF203" w:rsidR="00A60C95" w:rsidRPr="00A60C95" w:rsidRDefault="007A45F1" w:rsidP="004E4F75">
      <w:pPr>
        <w:spacing w:after="0" w:line="240" w:lineRule="auto"/>
        <w:jc w:val="center"/>
        <w:rPr>
          <w:color w:val="EE0000"/>
          <w:sz w:val="36"/>
          <w:szCs w:val="36"/>
        </w:rPr>
      </w:pPr>
      <w:r w:rsidRPr="00A60C95">
        <w:rPr>
          <w:noProof/>
          <w:color w:val="EE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B671F4" wp14:editId="43F2CD67">
                <wp:simplePos x="0" y="0"/>
                <wp:positionH relativeFrom="column">
                  <wp:posOffset>-238760</wp:posOffset>
                </wp:positionH>
                <wp:positionV relativeFrom="paragraph">
                  <wp:posOffset>304800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020C5" w14:textId="77777777" w:rsidR="00A60C95" w:rsidRPr="00A60C95" w:rsidRDefault="00A60C95" w:rsidP="00A60C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60C9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All Are</w:t>
                            </w:r>
                          </w:p>
                          <w:p w14:paraId="3159E4A6" w14:textId="5C0FCCC9" w:rsidR="00A60C95" w:rsidRPr="00A60C95" w:rsidRDefault="00A60C95" w:rsidP="00A60C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60C9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Welcome!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B67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8pt;margin-top:24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4B8xvgAAAACgEAAA8AAAAAAAAA&#10;AAAAAAAAVQQAAGRycy9kb3ducmV2LnhtbFBLBQYAAAAABAAEAPMAAABiBQAAAAA=&#10;" filled="f" stroked="f">
                <v:textbox style="mso-fit-shape-to-text:t">
                  <w:txbxContent>
                    <w:p w14:paraId="653020C5" w14:textId="77777777" w:rsidR="00A60C95" w:rsidRPr="00A60C95" w:rsidRDefault="00A60C95" w:rsidP="00A60C95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A60C9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All Are</w:t>
                      </w:r>
                    </w:p>
                    <w:p w14:paraId="3159E4A6" w14:textId="5C0FCCC9" w:rsidR="00A60C95" w:rsidRPr="00A60C95" w:rsidRDefault="00A60C95" w:rsidP="00A60C95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A60C9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Welcome!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C95" w:rsidRPr="00A60C95">
        <w:rPr>
          <w:noProof/>
          <w:color w:val="EE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4CD8E9" wp14:editId="1ECC0CF4">
                <wp:simplePos x="0" y="0"/>
                <wp:positionH relativeFrom="column">
                  <wp:posOffset>3740785</wp:posOffset>
                </wp:positionH>
                <wp:positionV relativeFrom="paragraph">
                  <wp:posOffset>344805</wp:posOffset>
                </wp:positionV>
                <wp:extent cx="2360930" cy="1404620"/>
                <wp:effectExtent l="0" t="0" r="0" b="0"/>
                <wp:wrapSquare wrapText="bothSides"/>
                <wp:docPr id="20651008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579A0" w14:textId="77777777" w:rsidR="002A7E87" w:rsidRDefault="00A60C95" w:rsidP="002A7E8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A7E87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Bring Your</w:t>
                            </w:r>
                          </w:p>
                          <w:p w14:paraId="7C0821DD" w14:textId="046882A3" w:rsidR="00A60C95" w:rsidRPr="002A7E87" w:rsidRDefault="00A60C95" w:rsidP="002A7E8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A7E87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Lawn Chair</w:t>
                            </w:r>
                            <w:r w:rsidR="002A7E87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4CD8E9" id="_x0000_s1027" type="#_x0000_t202" style="position:absolute;left:0;text-align:left;margin-left:294.55pt;margin-top:27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GcPdSOAAAAAKAQAADwAAAAAA&#10;AAAAAAAAAABXBAAAZHJzL2Rvd25yZXYueG1sUEsFBgAAAAAEAAQA8wAAAGQFAAAAAA==&#10;" filled="f" stroked="f">
                <v:textbox style="mso-fit-shape-to-text:t">
                  <w:txbxContent>
                    <w:p w14:paraId="591579A0" w14:textId="77777777" w:rsidR="002A7E87" w:rsidRDefault="00A60C95" w:rsidP="002A7E87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A7E87">
                        <w:rPr>
                          <w:color w:val="FFFFFF" w:themeColor="background1"/>
                          <w:sz w:val="48"/>
                          <w:szCs w:val="48"/>
                        </w:rPr>
                        <w:t>Bring Your</w:t>
                      </w:r>
                    </w:p>
                    <w:p w14:paraId="7C0821DD" w14:textId="046882A3" w:rsidR="00A60C95" w:rsidRPr="002A7E87" w:rsidRDefault="00A60C95" w:rsidP="002A7E87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A7E87">
                        <w:rPr>
                          <w:color w:val="FFFFFF" w:themeColor="background1"/>
                          <w:sz w:val="48"/>
                          <w:szCs w:val="48"/>
                        </w:rPr>
                        <w:t>Lawn Chair</w:t>
                      </w:r>
                      <w:r w:rsidR="002A7E87">
                        <w:rPr>
                          <w:color w:val="FFFFFF" w:themeColor="background1"/>
                          <w:sz w:val="48"/>
                          <w:szCs w:val="48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60C95" w:rsidRPr="00A60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Lemon">
    <w:altName w:val="Calibri"/>
    <w:charset w:val="00"/>
    <w:family w:val="auto"/>
    <w:pitch w:val="variable"/>
    <w:sig w:usb0="800000AF" w:usb1="4000204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75"/>
    <w:rsid w:val="000061D3"/>
    <w:rsid w:val="00044DDA"/>
    <w:rsid w:val="001B645E"/>
    <w:rsid w:val="00282EF7"/>
    <w:rsid w:val="002A7E87"/>
    <w:rsid w:val="002C6A2E"/>
    <w:rsid w:val="004E4F75"/>
    <w:rsid w:val="005540DB"/>
    <w:rsid w:val="007A45F1"/>
    <w:rsid w:val="007E09BC"/>
    <w:rsid w:val="00832F1D"/>
    <w:rsid w:val="00925FE1"/>
    <w:rsid w:val="00991425"/>
    <w:rsid w:val="00A60C95"/>
    <w:rsid w:val="00AA675A"/>
    <w:rsid w:val="00AC7890"/>
    <w:rsid w:val="00AE0562"/>
    <w:rsid w:val="00B76522"/>
    <w:rsid w:val="00CF0350"/>
    <w:rsid w:val="00D3331D"/>
    <w:rsid w:val="00E41F4D"/>
    <w:rsid w:val="00E6666B"/>
    <w:rsid w:val="00FA276B"/>
    <w:rsid w:val="00FB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cc"/>
    </o:shapedefaults>
    <o:shapelayout v:ext="edit">
      <o:idmap v:ext="edit" data="1"/>
    </o:shapelayout>
  </w:shapeDefaults>
  <w:decimalSymbol w:val="."/>
  <w:listSeparator w:val=","/>
  <w14:docId w14:val="6338B417"/>
  <w15:chartTrackingRefBased/>
  <w15:docId w15:val="{00610BD4-99A5-4F7C-AF4E-B79501E0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ngtree.com/freepng/sun-clipart_8922951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213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Graff</dc:creator>
  <cp:keywords/>
  <dc:description/>
  <cp:lastModifiedBy>Brian Graff</cp:lastModifiedBy>
  <cp:revision>14</cp:revision>
  <cp:lastPrinted>2026-06-05T17:14:00Z</cp:lastPrinted>
  <dcterms:created xsi:type="dcterms:W3CDTF">2026-06-02T18:42:00Z</dcterms:created>
  <dcterms:modified xsi:type="dcterms:W3CDTF">2026-06-10T17:54:00Z</dcterms:modified>
</cp:coreProperties>
</file>